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8C" w:rsidRDefault="00767B8C" w:rsidP="00206EB2">
      <w:pPr>
        <w:jc w:val="right"/>
      </w:pPr>
    </w:p>
    <w:p w:rsidR="00206EB2" w:rsidRPr="00764166" w:rsidRDefault="00767B8C" w:rsidP="00767B8C">
      <w:pPr>
        <w:jc w:val="right"/>
      </w:pPr>
      <w:r>
        <w:rPr>
          <w:noProof/>
          <w:lang w:eastAsia="en-GB"/>
        </w:rPr>
        <w:drawing>
          <wp:inline distT="0" distB="0" distL="0" distR="0" wp14:anchorId="58DCB0F7" wp14:editId="257DCFD2">
            <wp:extent cx="1451090" cy="600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klc_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4113" cy="60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6B0B" w:rsidRDefault="00E57E3D" w:rsidP="00936B0B">
      <w:pPr>
        <w:pStyle w:val="Title"/>
      </w:pPr>
      <w:r>
        <w:t xml:space="preserve">Film Night </w:t>
      </w:r>
    </w:p>
    <w:p w:rsidR="00936B0B" w:rsidRPr="00936B0B" w:rsidRDefault="00E57E3D" w:rsidP="00936B0B">
      <w:r>
        <w:t xml:space="preserve">Film Night is a relaxing evening activity after a long week of activities /full day excursion. Only to be used once in a two week turn and after a full day excursion. </w:t>
      </w:r>
    </w:p>
    <w:p w:rsidR="00936B0B" w:rsidRDefault="00922AB0" w:rsidP="00936B0B">
      <w:pPr>
        <w:pStyle w:val="Heading1"/>
      </w:pPr>
      <w:r>
        <w:t>Preparation</w:t>
      </w:r>
      <w:r w:rsidR="00936B0B">
        <w:t xml:space="preserve"> </w:t>
      </w:r>
    </w:p>
    <w:p w:rsidR="00B25BBB" w:rsidRDefault="00C30DF3" w:rsidP="00936B0B">
      <w:r>
        <w:t>UKLC staff will need to</w:t>
      </w:r>
      <w:r w:rsidR="001079A9">
        <w:t xml:space="preserve"> set up lecture theatre / hall with enough chairs for all students / group leaders. When selecting film age needs to be taking into consideration (Classification of film).</w:t>
      </w:r>
      <w:r w:rsidR="007D7013">
        <w:t xml:space="preserve"> Activity sheets can be produced to the relevant film to check students understanding.</w:t>
      </w:r>
    </w:p>
    <w:p w:rsidR="00922AB0" w:rsidRDefault="00922AB0" w:rsidP="00922AB0">
      <w:pPr>
        <w:pStyle w:val="Heading1"/>
      </w:pPr>
      <w:r>
        <w:t xml:space="preserve">Equipment Required </w:t>
      </w:r>
    </w:p>
    <w:p w:rsidR="00922AB0" w:rsidRPr="00936B0B" w:rsidRDefault="001079A9" w:rsidP="00936B0B">
      <w:proofErr w:type="spellStart"/>
      <w:r>
        <w:t>Tv</w:t>
      </w:r>
      <w:proofErr w:type="spellEnd"/>
      <w:r>
        <w:t xml:space="preserve">, projector, film and chairs </w:t>
      </w:r>
    </w:p>
    <w:p w:rsidR="00206EB2" w:rsidRDefault="00206EB2" w:rsidP="00206EB2">
      <w:pPr>
        <w:pStyle w:val="Heading1"/>
      </w:pPr>
      <w:r>
        <w:t>S</w:t>
      </w:r>
      <w:r w:rsidR="00922AB0">
        <w:t>ta</w:t>
      </w:r>
      <w:r>
        <w:t>ff</w:t>
      </w:r>
    </w:p>
    <w:p w:rsidR="00206EB2" w:rsidRDefault="00F106E6" w:rsidP="00206EB2">
      <w:pPr>
        <w:pStyle w:val="ListParagraph"/>
        <w:numPr>
          <w:ilvl w:val="0"/>
          <w:numId w:val="1"/>
        </w:numPr>
      </w:pPr>
      <w:r>
        <w:t>Staff will need to</w:t>
      </w:r>
      <w:r w:rsidR="009C215F">
        <w:t xml:space="preserve"> float around the room ensuring all students are behaving and keeping the noise levels to a minimum. </w:t>
      </w:r>
      <w:r w:rsidR="00A37D10">
        <w:t xml:space="preserve"> </w:t>
      </w:r>
    </w:p>
    <w:p w:rsidR="00206EB2" w:rsidRDefault="00206EB2" w:rsidP="00206EB2">
      <w:pPr>
        <w:pStyle w:val="Heading1"/>
      </w:pPr>
      <w:r>
        <w:t>Running the Activity</w:t>
      </w:r>
    </w:p>
    <w:p w:rsidR="00904250" w:rsidRDefault="007D7013" w:rsidP="00524544">
      <w:r>
        <w:t>UKLC</w:t>
      </w:r>
      <w:r w:rsidR="00A37D10">
        <w:t xml:space="preserve"> staff will </w:t>
      </w:r>
      <w:r>
        <w:t xml:space="preserve">inform all students what film in being shown and remind all students the importance on keeping noise levels to a minimum. Staff will hand out activity sheets and encourage all students to complete whilst watching the film. Prizes can be awarded to most correct answers to motivate students to participate. </w:t>
      </w:r>
    </w:p>
    <w:p w:rsidR="00206EB2" w:rsidRPr="00206EB2" w:rsidRDefault="00206EB2" w:rsidP="00A713B5"/>
    <w:sectPr w:rsidR="00206EB2" w:rsidRPr="00206EB2" w:rsidSect="00764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A1026"/>
    <w:multiLevelType w:val="hybridMultilevel"/>
    <w:tmpl w:val="09044ACA"/>
    <w:lvl w:ilvl="0" w:tplc="180CE1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B2"/>
    <w:rsid w:val="00072958"/>
    <w:rsid w:val="000A3592"/>
    <w:rsid w:val="000B100E"/>
    <w:rsid w:val="000B72FC"/>
    <w:rsid w:val="001079A9"/>
    <w:rsid w:val="00112626"/>
    <w:rsid w:val="001D2B06"/>
    <w:rsid w:val="00206EB2"/>
    <w:rsid w:val="0026562B"/>
    <w:rsid w:val="002E4537"/>
    <w:rsid w:val="002E7B39"/>
    <w:rsid w:val="003B425A"/>
    <w:rsid w:val="003E5F11"/>
    <w:rsid w:val="0044385A"/>
    <w:rsid w:val="00524544"/>
    <w:rsid w:val="00543C94"/>
    <w:rsid w:val="00551332"/>
    <w:rsid w:val="0059408A"/>
    <w:rsid w:val="005E18ED"/>
    <w:rsid w:val="00607FC6"/>
    <w:rsid w:val="00614703"/>
    <w:rsid w:val="00644AD6"/>
    <w:rsid w:val="00767B8C"/>
    <w:rsid w:val="00774A28"/>
    <w:rsid w:val="00795262"/>
    <w:rsid w:val="007B68C9"/>
    <w:rsid w:val="007D7013"/>
    <w:rsid w:val="00904250"/>
    <w:rsid w:val="00922AB0"/>
    <w:rsid w:val="00936B0B"/>
    <w:rsid w:val="009C215F"/>
    <w:rsid w:val="00A20F30"/>
    <w:rsid w:val="00A37D10"/>
    <w:rsid w:val="00A713B5"/>
    <w:rsid w:val="00B25BBB"/>
    <w:rsid w:val="00B305EE"/>
    <w:rsid w:val="00B510BA"/>
    <w:rsid w:val="00B83069"/>
    <w:rsid w:val="00BF0BE2"/>
    <w:rsid w:val="00C05E1F"/>
    <w:rsid w:val="00C30DF3"/>
    <w:rsid w:val="00CA23B5"/>
    <w:rsid w:val="00E57E3D"/>
    <w:rsid w:val="00F106E6"/>
    <w:rsid w:val="00F16F9C"/>
    <w:rsid w:val="00FD24D1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5F0B3"/>
  <w15:docId w15:val="{86C853C2-2676-4555-B526-1CC77337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06EB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6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06E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E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06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Hall</dc:creator>
  <cp:lastModifiedBy>Laura Evans</cp:lastModifiedBy>
  <cp:revision>25</cp:revision>
  <cp:lastPrinted>2013-07-09T17:59:00Z</cp:lastPrinted>
  <dcterms:created xsi:type="dcterms:W3CDTF">2013-07-10T15:08:00Z</dcterms:created>
  <dcterms:modified xsi:type="dcterms:W3CDTF">2016-06-10T07:43:00Z</dcterms:modified>
</cp:coreProperties>
</file>